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BB" w:rsidRDefault="00C457BB" w:rsidP="00C4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457BB" w:rsidRDefault="00C457BB" w:rsidP="00C4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депутатов Польниковского сельского Совета народных депутатов ,их супругов (супруг) и несовершеннолетних детей за отчетный период с 1 января 20</w:t>
      </w:r>
      <w:r w:rsidR="007D7CF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7D7CF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C457BB" w:rsidRPr="00C457BB" w:rsidRDefault="00C457BB" w:rsidP="00C457BB">
      <w:pPr>
        <w:pStyle w:val="ConsPlusNormal"/>
        <w:ind w:firstLine="0"/>
        <w:jc w:val="both"/>
      </w:pPr>
    </w:p>
    <w:p w:rsidR="00C457BB" w:rsidRPr="00C457BB" w:rsidRDefault="00C457BB" w:rsidP="00C457BB">
      <w:pPr>
        <w:pStyle w:val="ConsPlusNormal"/>
        <w:ind w:firstLine="0"/>
        <w:jc w:val="both"/>
      </w:pPr>
    </w:p>
    <w:tbl>
      <w:tblPr>
        <w:tblW w:w="1398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7"/>
        <w:gridCol w:w="2816"/>
        <w:gridCol w:w="1432"/>
        <w:gridCol w:w="2234"/>
        <w:gridCol w:w="2212"/>
        <w:gridCol w:w="1333"/>
        <w:gridCol w:w="1530"/>
        <w:gridCol w:w="1226"/>
      </w:tblGrid>
      <w:tr w:rsidR="00C457BB" w:rsidTr="006D19BC">
        <w:trPr>
          <w:trHeight w:val="112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BB" w:rsidRDefault="00C457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№</w:t>
            </w:r>
          </w:p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 w:rsidP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Фамилия, имя,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отчество депутата Польниковского сельского  Совета народных депутатов Почепского района Брянской области </w:t>
            </w:r>
            <w:hyperlink r:id="rId7" w:anchor="Par116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&lt;1&gt;</w:t>
              </w:r>
            </w:hyperlink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hyperlink r:id="rId8" w:anchor="Par117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&lt;2&gt;</w:t>
              </w:r>
            </w:hyperlink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Годовой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доход 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Перечень объектов 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имущества, принадлежащих на праве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собственности или находящихся в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          пользовании            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Перечень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транспортных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средств,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принадлежащих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  на праве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собственности (вид, марка) </w:t>
            </w:r>
          </w:p>
        </w:tc>
      </w:tr>
      <w:tr w:rsidR="00C457BB" w:rsidTr="006D19BC">
        <w:trPr>
          <w:trHeight w:val="480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BB" w:rsidRDefault="00C457B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BB" w:rsidRDefault="00C457B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BB" w:rsidRDefault="00C457B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BB" w:rsidRDefault="00C457B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Вид объекта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недвижимости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hyperlink r:id="rId9" w:anchor="Par118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&lt;3&gt;</w:t>
              </w:r>
            </w:hyperlink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(кв.м) 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Страна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расположения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</w:r>
            <w:hyperlink r:id="rId10" w:anchor="Par119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&lt;4&gt;</w:t>
              </w:r>
            </w:hyperlink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BB" w:rsidRDefault="00C457BB">
            <w:pPr>
              <w:rPr>
                <w:sz w:val="16"/>
                <w:szCs w:val="16"/>
                <w:lang w:eastAsia="en-US"/>
              </w:rPr>
            </w:pPr>
          </w:p>
        </w:tc>
      </w:tr>
      <w:tr w:rsidR="00C457BB" w:rsidTr="006D19BC">
        <w:trPr>
          <w:trHeight w:val="750"/>
          <w:jc w:val="center"/>
        </w:trPr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57BB" w:rsidRDefault="00C457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Бесхлебный Владимир Витальевич 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поселения 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457BB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582128.01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1D8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приусадебный  долевой  ¼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2167.0</w:t>
            </w:r>
          </w:p>
          <w:p w:rsidR="00C457BB" w:rsidRPr="00C457BB" w:rsidRDefault="00C457BB" w:rsidP="00C457BB">
            <w:pPr>
              <w:rPr>
                <w:rFonts w:eastAsia="Calibri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42409" w:rsidRPr="00E42409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E42409" w:rsidRPr="00E42409">
              <w:rPr>
                <w:rFonts w:ascii="Times New Roman" w:hAnsi="Times New Roman" w:cs="Times New Roman"/>
                <w:lang w:eastAsia="en-US"/>
              </w:rPr>
              <w:t xml:space="preserve">ЛАДА 2105 </w:t>
            </w:r>
          </w:p>
          <w:p w:rsidR="00E42409" w:rsidRPr="00E42409" w:rsidRDefault="00E42409" w:rsidP="00E4240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E42409" w:rsidRDefault="00E42409" w:rsidP="00E42409">
            <w:pPr>
              <w:rPr>
                <w:rFonts w:eastAsia="Calibri"/>
                <w:lang w:eastAsia="en-US"/>
              </w:rPr>
            </w:pPr>
            <w:r w:rsidRPr="00E42409">
              <w:rPr>
                <w:rFonts w:eastAsia="Calibri"/>
                <w:sz w:val="20"/>
                <w:szCs w:val="20"/>
                <w:lang w:eastAsia="en-US"/>
              </w:rPr>
              <w:t>ТОНАР 86101</w:t>
            </w:r>
          </w:p>
          <w:p w:rsidR="00E42409" w:rsidRDefault="00E42409" w:rsidP="00E42409">
            <w:pPr>
              <w:rPr>
                <w:rFonts w:eastAsia="Calibri"/>
                <w:lang w:eastAsia="en-US"/>
              </w:rPr>
            </w:pPr>
          </w:p>
          <w:p w:rsidR="00C457BB" w:rsidRDefault="00E42409" w:rsidP="00E424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Трактор т-40 </w:t>
            </w:r>
          </w:p>
          <w:p w:rsidR="00E42409" w:rsidRPr="00E42409" w:rsidRDefault="00E42409" w:rsidP="00E4240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т-40</w:t>
            </w:r>
          </w:p>
        </w:tc>
      </w:tr>
      <w:tr w:rsidR="00C457BB" w:rsidTr="006D19BC">
        <w:trPr>
          <w:trHeight w:val="648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BB" w:rsidRDefault="00C457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огородный индивид</w:t>
            </w:r>
            <w:r w:rsidR="009E3B19">
              <w:rPr>
                <w:rFonts w:ascii="Times New Roman" w:hAnsi="Times New Roman" w:cs="Times New Roman"/>
                <w:lang w:eastAsia="en-US"/>
              </w:rPr>
              <w:t>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 w:rsidP="00C457BB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57BB" w:rsidTr="006D19BC">
        <w:trPr>
          <w:trHeight w:val="70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BB" w:rsidRDefault="00C457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  <w:p w:rsidR="00C457BB" w:rsidRPr="00C901D8" w:rsidRDefault="00C457BB" w:rsidP="009E3B19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индивидуальн</w:t>
            </w:r>
            <w:r w:rsidR="009E3B19">
              <w:rPr>
                <w:rFonts w:ascii="Times New Roman" w:hAnsi="Times New Roman" w:cs="Times New Roman"/>
                <w:lang w:eastAsia="en-US"/>
              </w:rPr>
              <w:t>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Pr="00C457BB" w:rsidRDefault="00C457BB" w:rsidP="00C457BB">
            <w:pPr>
              <w:rPr>
                <w:lang w:eastAsia="en-US"/>
              </w:rPr>
            </w:pPr>
            <w:r>
              <w:rPr>
                <w:lang w:eastAsia="en-US"/>
              </w:rPr>
              <w:t>9200.0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57BB" w:rsidRPr="00C457BB" w:rsidRDefault="00C457BB" w:rsidP="00C457BB">
            <w:pPr>
              <w:rPr>
                <w:lang w:eastAsia="en-US"/>
              </w:rPr>
            </w:pPr>
          </w:p>
          <w:p w:rsidR="00C457BB" w:rsidRPr="00C457BB" w:rsidRDefault="00C457BB" w:rsidP="00C457BB">
            <w:pPr>
              <w:rPr>
                <w:lang w:eastAsia="en-US"/>
              </w:rPr>
            </w:pPr>
          </w:p>
          <w:p w:rsidR="00C457BB" w:rsidRPr="00C457BB" w:rsidRDefault="00C457BB" w:rsidP="00C457BB">
            <w:pPr>
              <w:rPr>
                <w:lang w:eastAsia="en-US"/>
              </w:rPr>
            </w:pPr>
          </w:p>
          <w:p w:rsidR="00C457BB" w:rsidRPr="00C457BB" w:rsidRDefault="00C457BB" w:rsidP="00C457BB">
            <w:pPr>
              <w:rPr>
                <w:lang w:eastAsia="en-US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57BB" w:rsidTr="006D19BC">
        <w:trPr>
          <w:trHeight w:val="634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7BB" w:rsidRDefault="00C457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долевая собственность 1/18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 w:rsidP="00C457BB">
            <w:pPr>
              <w:rPr>
                <w:lang w:eastAsia="en-US"/>
              </w:rPr>
            </w:pPr>
          </w:p>
          <w:p w:rsidR="00C457BB" w:rsidRDefault="00C457BB" w:rsidP="00E42409">
            <w:pPr>
              <w:rPr>
                <w:lang w:eastAsia="en-US"/>
              </w:rPr>
            </w:pPr>
            <w:r>
              <w:rPr>
                <w:lang w:eastAsia="en-US"/>
              </w:rPr>
              <w:t>469005</w:t>
            </w:r>
            <w:r w:rsidR="00E42409">
              <w:rPr>
                <w:lang w:eastAsia="en-US"/>
              </w:rPr>
              <w:t>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 w:rsidP="00C457B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57BB" w:rsidTr="006D19BC">
        <w:trPr>
          <w:trHeight w:val="265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C457B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r w:rsidR="00E42409">
              <w:rPr>
                <w:rFonts w:ascii="Times New Roman" w:hAnsi="Times New Roman" w:cs="Times New Roman"/>
                <w:lang w:eastAsia="en-US"/>
              </w:rPr>
              <w:t>общая долевая  1/4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E42409" w:rsidP="00C457BB">
            <w:pPr>
              <w:rPr>
                <w:lang w:eastAsia="en-US"/>
              </w:rPr>
            </w:pPr>
            <w:r>
              <w:rPr>
                <w:lang w:eastAsia="en-US"/>
              </w:rPr>
              <w:t>73.3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BB" w:rsidRDefault="00E42409" w:rsidP="00C457B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BB" w:rsidRDefault="00C457B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5FAF" w:rsidTr="006D19BC">
        <w:trPr>
          <w:trHeight w:val="736"/>
          <w:jc w:val="center"/>
        </w:trPr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FAF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319985.29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Pr="00C901D8" w:rsidRDefault="004C5FAF" w:rsidP="00C901D8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общедолевая 1/1</w:t>
            </w:r>
            <w:r w:rsidR="00C901D8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C457BB">
            <w:pPr>
              <w:rPr>
                <w:lang w:eastAsia="en-US"/>
              </w:rPr>
            </w:pPr>
            <w:r>
              <w:rPr>
                <w:lang w:eastAsia="en-US"/>
              </w:rPr>
              <w:t>469005.0</w:t>
            </w:r>
          </w:p>
          <w:p w:rsidR="004C5FAF" w:rsidRPr="004C5FAF" w:rsidRDefault="004C5FAF" w:rsidP="004C5FAF">
            <w:pPr>
              <w:rPr>
                <w:lang w:eastAsia="en-US"/>
              </w:rPr>
            </w:pPr>
          </w:p>
          <w:p w:rsidR="004C5FAF" w:rsidRPr="004C5FAF" w:rsidRDefault="004C5FAF" w:rsidP="004C5FAF">
            <w:pPr>
              <w:rPr>
                <w:lang w:eastAsia="en-US"/>
              </w:rPr>
            </w:pPr>
          </w:p>
          <w:p w:rsidR="004C5FAF" w:rsidRPr="004C5FAF" w:rsidRDefault="004C5FAF" w:rsidP="004C5FAF">
            <w:pPr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C457B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C5FAF" w:rsidRPr="004C5FAF" w:rsidRDefault="004C5FAF" w:rsidP="004C5FAF">
            <w:pPr>
              <w:rPr>
                <w:lang w:eastAsia="en-US"/>
              </w:rPr>
            </w:pPr>
          </w:p>
          <w:p w:rsidR="004C5FAF" w:rsidRPr="004C5FAF" w:rsidRDefault="004C5FAF" w:rsidP="004C5FAF">
            <w:pPr>
              <w:rPr>
                <w:lang w:eastAsia="en-US"/>
              </w:rPr>
            </w:pPr>
          </w:p>
          <w:p w:rsidR="004C5FAF" w:rsidRPr="004C5FAF" w:rsidRDefault="004C5FAF" w:rsidP="004C5FAF">
            <w:pPr>
              <w:rPr>
                <w:lang w:eastAsia="en-US"/>
              </w:rPr>
            </w:pPr>
          </w:p>
        </w:tc>
        <w:tc>
          <w:tcPr>
            <w:tcW w:w="1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FAF" w:rsidRDefault="003A014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4C5FAF" w:rsidTr="006D19BC">
        <w:trPr>
          <w:trHeight w:val="61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C901D8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общедолевая 1/4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2167.0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5FAF" w:rsidTr="006D19BC">
        <w:trPr>
          <w:trHeight w:val="58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Дом общедолевая1/4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73.3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5FAF" w:rsidTr="006D19BC">
        <w:trPr>
          <w:trHeight w:val="43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FC00A2">
            <w:pPr>
              <w:rPr>
                <w:lang w:eastAsia="en-US"/>
              </w:rPr>
            </w:pPr>
            <w:r>
              <w:rPr>
                <w:lang w:eastAsia="en-US"/>
              </w:rPr>
              <w:t>35.</w:t>
            </w:r>
            <w:r w:rsidR="00FC00A2">
              <w:rPr>
                <w:lang w:eastAsia="en-U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5FAF" w:rsidTr="006D19BC">
        <w:trPr>
          <w:trHeight w:val="33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36.9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AF" w:rsidRDefault="004C5FAF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FAF" w:rsidRDefault="004C5FA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587B" w:rsidTr="006D19BC">
        <w:trPr>
          <w:trHeight w:val="108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2</w:t>
            </w: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20587B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Акуленко Светлана Сергеевна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369268.43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C457B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Приусадебный земельный участок 1/2</w:t>
            </w:r>
          </w:p>
          <w:p w:rsidR="0020587B" w:rsidRPr="0020587B" w:rsidRDefault="0020587B" w:rsidP="0020587B">
            <w:pPr>
              <w:rPr>
                <w:lang w:eastAsia="en-US"/>
              </w:rPr>
            </w:pPr>
          </w:p>
          <w:p w:rsidR="0020587B" w:rsidRPr="0020587B" w:rsidRDefault="0020587B" w:rsidP="0020587B">
            <w:pPr>
              <w:jc w:val="center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1000.0</w:t>
            </w:r>
          </w:p>
          <w:p w:rsidR="0020587B" w:rsidRPr="0020587B" w:rsidRDefault="0020587B" w:rsidP="0020587B">
            <w:pPr>
              <w:rPr>
                <w:lang w:eastAsia="en-US"/>
              </w:rPr>
            </w:pPr>
          </w:p>
          <w:p w:rsidR="0020587B" w:rsidRPr="0020587B" w:rsidRDefault="0020587B" w:rsidP="0020587B">
            <w:pPr>
              <w:rPr>
                <w:lang w:eastAsia="en-US"/>
              </w:rPr>
            </w:pPr>
          </w:p>
          <w:p w:rsidR="0020587B" w:rsidRPr="0020587B" w:rsidRDefault="0020587B" w:rsidP="0020587B">
            <w:pPr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4C5FA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0587B" w:rsidRPr="0020587B" w:rsidRDefault="0020587B" w:rsidP="0020587B">
            <w:pPr>
              <w:rPr>
                <w:lang w:eastAsia="en-US"/>
              </w:rPr>
            </w:pPr>
          </w:p>
          <w:p w:rsidR="0020587B" w:rsidRPr="0020587B" w:rsidRDefault="0020587B" w:rsidP="0020587B">
            <w:pPr>
              <w:rPr>
                <w:lang w:eastAsia="en-US"/>
              </w:rPr>
            </w:pPr>
          </w:p>
          <w:p w:rsidR="0020587B" w:rsidRPr="0020587B" w:rsidRDefault="0020587B" w:rsidP="0020587B">
            <w:pPr>
              <w:jc w:val="center"/>
              <w:rPr>
                <w:lang w:eastAsia="en-US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3A014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20587B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долевая 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20587B">
            <w:pPr>
              <w:rPr>
                <w:lang w:eastAsia="en-US"/>
              </w:rPr>
            </w:pPr>
          </w:p>
          <w:p w:rsidR="0020587B" w:rsidRDefault="0020587B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35.0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 w:rsidP="0020587B">
            <w:pPr>
              <w:rPr>
                <w:lang w:eastAsia="en-US"/>
              </w:rPr>
            </w:pPr>
          </w:p>
          <w:p w:rsidR="0020587B" w:rsidRDefault="0020587B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0587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00A2" w:rsidTr="006D19BC">
        <w:trPr>
          <w:trHeight w:val="1021"/>
          <w:jc w:val="center"/>
        </w:trPr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413734.37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1000.0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0A2" w:rsidRDefault="00FC00A2" w:rsidP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ВАЗ-2107</w:t>
            </w:r>
            <w:r w:rsidR="00582F4E"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FC00A2" w:rsidRDefault="00FC00A2" w:rsidP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лада 219110</w:t>
            </w:r>
          </w:p>
          <w:p w:rsidR="00FC00A2" w:rsidRDefault="00FC00A2" w:rsidP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 т-25</w:t>
            </w:r>
          </w:p>
        </w:tc>
      </w:tr>
      <w:tr w:rsidR="00FC00A2" w:rsidTr="006D19BC">
        <w:trPr>
          <w:trHeight w:val="1021"/>
          <w:jc w:val="center"/>
        </w:trPr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1700.0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00A2" w:rsidTr="005D40A0">
        <w:trPr>
          <w:trHeight w:val="585"/>
          <w:jc w:val="center"/>
        </w:trPr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долевая 1/2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35.0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C00A2" w:rsidTr="006D19BC">
        <w:trPr>
          <w:trHeight w:val="4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582F4E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582F4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37.0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582F4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A2" w:rsidRDefault="00FC00A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587B" w:rsidTr="006D19BC">
        <w:trPr>
          <w:trHeight w:val="102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2738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273885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Будин Александр Иванович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27388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87B" w:rsidRDefault="003C0C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</w:t>
            </w:r>
            <w:r w:rsidR="002738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73885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73885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3500.0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73885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7B" w:rsidRDefault="00273885" w:rsidP="0027388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ВАЗ 2121 </w:t>
            </w:r>
          </w:p>
          <w:p w:rsidR="00273885" w:rsidRDefault="00273885" w:rsidP="0027388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Нива шевроле </w:t>
            </w:r>
          </w:p>
          <w:p w:rsidR="00273885" w:rsidRDefault="00273885" w:rsidP="0027388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 т-25</w:t>
            </w:r>
          </w:p>
        </w:tc>
      </w:tr>
      <w:tr w:rsidR="00C901D8" w:rsidTr="006D19BC">
        <w:trPr>
          <w:trHeight w:val="1021"/>
          <w:jc w:val="center"/>
        </w:trPr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C901D8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273885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273885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56.0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273885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D8" w:rsidRDefault="00C901D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609E" w:rsidTr="006D19BC">
        <w:trPr>
          <w:trHeight w:val="78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3C0C41" w:rsidP="003C0C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  <w:r w:rsidR="007D6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7D60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Приусадебный земельный участок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3500.0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7D609E" w:rsidTr="006D19BC">
        <w:trPr>
          <w:trHeight w:val="309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9E3B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56.0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  <w:tr w:rsidR="007D609E" w:rsidTr="006D19BC">
        <w:trPr>
          <w:trHeight w:val="102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Довыденко Наталья Александровна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582F4E" w:rsidP="002738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212646.15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2200.0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7D609E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72.4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609E" w:rsidTr="006D19BC">
        <w:trPr>
          <w:trHeight w:val="55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Корбанович Светлана Васильевна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4C48B5" w:rsidP="004C4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276</w:t>
            </w:r>
            <w:r w:rsidR="007D6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долевая 1/3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85.0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7D609E" w:rsidTr="006D19BC">
        <w:trPr>
          <w:trHeight w:val="45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7D60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Приусадебный земельный участок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4000.0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  <w:tr w:rsidR="007D609E" w:rsidTr="006D19BC">
        <w:trPr>
          <w:trHeight w:val="102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4C4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долевая, 1/3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85.0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ВАЗ-21</w:t>
            </w:r>
          </w:p>
        </w:tc>
      </w:tr>
      <w:tr w:rsidR="007D609E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4000.0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D609E" w:rsidTr="006D19BC">
        <w:trPr>
          <w:trHeight w:val="67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lang w:eastAsia="en-US"/>
              </w:rPr>
              <w:t xml:space="preserve"> 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7D60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85.0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7D609E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lang w:eastAsia="en-US"/>
              </w:rPr>
              <w:t xml:space="preserve"> нет</w:t>
            </w:r>
          </w:p>
        </w:tc>
      </w:tr>
      <w:tr w:rsidR="007D609E" w:rsidTr="006D19BC">
        <w:trPr>
          <w:trHeight w:val="33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Приусадебный земельный участок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4000.0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E" w:rsidRDefault="007D609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82F4E" w:rsidTr="00857965">
        <w:trPr>
          <w:trHeight w:val="102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Радионенко Любовь Дмитриевна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138000.00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0D20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долевая 1/5</w:t>
            </w:r>
          </w:p>
          <w:p w:rsidR="00582F4E" w:rsidRDefault="00582F4E" w:rsidP="000D20F4">
            <w:pPr>
              <w:jc w:val="center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1000.0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82F4E" w:rsidTr="00857965">
        <w:trPr>
          <w:trHeight w:val="6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0D20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582F4E" w:rsidRDefault="00582F4E" w:rsidP="000D20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1/5</w:t>
            </w:r>
          </w:p>
          <w:p w:rsidR="00582F4E" w:rsidRDefault="00582F4E" w:rsidP="000D20F4">
            <w:pPr>
              <w:jc w:val="center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96.0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82F4E" w:rsidTr="00376E04">
        <w:trPr>
          <w:trHeight w:val="73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E254C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341112.00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0D20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долевая 1/5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1000.0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21074</w:t>
            </w:r>
            <w:r w:rsidR="00E254C4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E254C4" w:rsidRDefault="00E254C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2107</w:t>
            </w:r>
          </w:p>
        </w:tc>
      </w:tr>
      <w:tr w:rsidR="00582F4E" w:rsidTr="00376E04">
        <w:trPr>
          <w:trHeight w:val="27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E254C4" w:rsidP="00E254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долевая1/5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E254C4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96.0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E254C4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4E" w:rsidRDefault="00582F4E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72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Рожковская Елена Борисовна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0A2C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7D60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4600.0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lang w:eastAsia="en-US"/>
              </w:rPr>
              <w:t xml:space="preserve"> нет</w:t>
            </w:r>
          </w:p>
        </w:tc>
      </w:tr>
      <w:tr w:rsidR="006D19BC" w:rsidTr="006D19BC">
        <w:trPr>
          <w:trHeight w:val="286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6D19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70.1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0A2C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248400.0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4600.0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ЛИФАН 214813</w:t>
            </w:r>
            <w:r w:rsidR="000A2CAB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ВАЗ21093 </w:t>
            </w: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70.1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Черепов Василий Сергеевич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3C0C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233000</w:t>
            </w:r>
            <w:r w:rsidR="006828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2900.0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сандеро,</w:t>
            </w:r>
          </w:p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 мтз-82</w:t>
            </w: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земельный участок 2/1078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41200000.0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420000.0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20000.0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66.9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58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3355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264920.37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24200.0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20587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6D19BC" w:rsidTr="006D19BC">
        <w:trPr>
          <w:trHeight w:val="28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6D19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66.9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  <w:tr w:rsidR="006D19BC" w:rsidTr="006D19BC">
        <w:trPr>
          <w:trHeight w:val="1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6D19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Приусадебный земельный участок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2900.0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  <w:tr w:rsidR="006D19BC" w:rsidTr="006D19BC">
        <w:trPr>
          <w:trHeight w:val="54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Черепова Людмила Федоровна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4C48B5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264920.37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P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24200.0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6D19BC" w:rsidTr="006D19BC">
        <w:trPr>
          <w:trHeight w:val="273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66.9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  <w:tr w:rsidR="006D19BC" w:rsidTr="006D19BC">
        <w:trPr>
          <w:trHeight w:val="36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Приусадебный земельный участок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2900.0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  <w:tr w:rsidR="006D19BC" w:rsidTr="006D19BC">
        <w:trPr>
          <w:trHeight w:val="93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3C0C41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233000</w:t>
            </w:r>
            <w:r w:rsidR="006828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  <w:p w:rsidR="006D19BC" w:rsidRDefault="006D19BC" w:rsidP="00881D64">
            <w:pPr>
              <w:jc w:val="center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2900.0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6D19BC">
            <w:pPr>
              <w:ind w:left="419" w:hanging="419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сандеро,</w:t>
            </w:r>
          </w:p>
          <w:p w:rsidR="006D19BC" w:rsidRDefault="006D19BC" w:rsidP="003A014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Трактор мтз-82</w:t>
            </w:r>
          </w:p>
        </w:tc>
      </w:tr>
      <w:tr w:rsidR="006D19BC" w:rsidTr="006D19BC">
        <w:trPr>
          <w:trHeight w:val="34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земельный участок 2/1078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41200000.0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8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420000.0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972CE3">
        <w:trPr>
          <w:trHeight w:val="64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 земельный участок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20000.0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365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66.9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Шалыго Алексей Петрович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депутат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D21009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157281.72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Приусадебный земельный участок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8076.0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санта </w:t>
            </w:r>
          </w:p>
          <w:p w:rsidR="006D19BC" w:rsidRDefault="006D19BC" w:rsidP="003A014F">
            <w:pPr>
              <w:rPr>
                <w:lang w:eastAsia="en-US"/>
              </w:rPr>
            </w:pPr>
            <w:r>
              <w:rPr>
                <w:lang w:eastAsia="en-US"/>
              </w:rPr>
              <w:t>Луаз-969</w:t>
            </w:r>
          </w:p>
          <w:p w:rsidR="006D19BC" w:rsidRPr="003A014F" w:rsidRDefault="006D19BC" w:rsidP="003A014F">
            <w:pPr>
              <w:rPr>
                <w:lang w:eastAsia="en-US"/>
              </w:rPr>
            </w:pPr>
            <w:r>
              <w:rPr>
                <w:lang w:eastAsia="en-US"/>
              </w:rPr>
              <w:t>Трактор т-40</w:t>
            </w: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строительство гаража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25.0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62.4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32.1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6D19BC">
        <w:trPr>
          <w:trHeight w:val="102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 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22.2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D19BC" w:rsidTr="003153A3">
        <w:trPr>
          <w:trHeight w:val="82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D21009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120000.0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6D19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Приусадебный земельный участок в пользовании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8076.0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6D19BC" w:rsidTr="003153A3">
        <w:trPr>
          <w:trHeight w:val="18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C901D8">
            <w:pPr>
              <w:pStyle w:val="ConsPlusCell"/>
              <w:spacing w:line="276" w:lineRule="auto"/>
              <w:ind w:left="227" w:hanging="22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E4240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6D19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в пользовании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62.4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 w:rsidP="00881D64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BC" w:rsidRDefault="006D19BC">
            <w:pPr>
              <w:pStyle w:val="ConsPlusCell"/>
              <w:spacing w:line="276" w:lineRule="auto"/>
              <w:rPr>
                <w:lang w:eastAsia="en-US"/>
              </w:rPr>
            </w:pPr>
          </w:p>
        </w:tc>
      </w:tr>
    </w:tbl>
    <w:p w:rsidR="00AE0E21" w:rsidRDefault="00AE0E21"/>
    <w:sectPr w:rsidR="00AE0E21" w:rsidSect="00C901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39" w:rsidRPr="007D609E" w:rsidRDefault="009B5639" w:rsidP="007D609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9B5639" w:rsidRPr="007D609E" w:rsidRDefault="009B5639" w:rsidP="007D609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39" w:rsidRPr="007D609E" w:rsidRDefault="009B5639" w:rsidP="007D609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9B5639" w:rsidRPr="007D609E" w:rsidRDefault="009B5639" w:rsidP="007D609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BB"/>
    <w:rsid w:val="000A2CAB"/>
    <w:rsid w:val="000C4588"/>
    <w:rsid w:val="000D20F4"/>
    <w:rsid w:val="0020587B"/>
    <w:rsid w:val="00273885"/>
    <w:rsid w:val="0033555E"/>
    <w:rsid w:val="003A014F"/>
    <w:rsid w:val="003C0C41"/>
    <w:rsid w:val="004743FE"/>
    <w:rsid w:val="004C48B5"/>
    <w:rsid w:val="004C5FAF"/>
    <w:rsid w:val="0051382D"/>
    <w:rsid w:val="00582F4E"/>
    <w:rsid w:val="006769BA"/>
    <w:rsid w:val="00682878"/>
    <w:rsid w:val="006D19BC"/>
    <w:rsid w:val="007A00DC"/>
    <w:rsid w:val="007D609E"/>
    <w:rsid w:val="007D7CFD"/>
    <w:rsid w:val="00862D8A"/>
    <w:rsid w:val="009A7BC2"/>
    <w:rsid w:val="009B5639"/>
    <w:rsid w:val="009E3B19"/>
    <w:rsid w:val="00A33CE9"/>
    <w:rsid w:val="00A943DF"/>
    <w:rsid w:val="00AE0E21"/>
    <w:rsid w:val="00B645B6"/>
    <w:rsid w:val="00B86865"/>
    <w:rsid w:val="00C457BB"/>
    <w:rsid w:val="00C901D8"/>
    <w:rsid w:val="00D21009"/>
    <w:rsid w:val="00D25A9B"/>
    <w:rsid w:val="00E254C4"/>
    <w:rsid w:val="00E42409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644A1-E4D2-45DC-89A3-EA414575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57BB"/>
    <w:rPr>
      <w:color w:val="0000FF"/>
      <w:u w:val="single"/>
    </w:rPr>
  </w:style>
  <w:style w:type="paragraph" w:customStyle="1" w:styleId="ConsPlusNormal">
    <w:name w:val="ConsPlusNormal"/>
    <w:rsid w:val="00C457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45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D60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6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D60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60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9C3E-B119-4EDC-ADE9-9BD8B55A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Пользователь</cp:lastModifiedBy>
  <cp:revision>2</cp:revision>
  <cp:lastPrinted>2020-03-24T11:06:00Z</cp:lastPrinted>
  <dcterms:created xsi:type="dcterms:W3CDTF">2021-03-31T06:04:00Z</dcterms:created>
  <dcterms:modified xsi:type="dcterms:W3CDTF">2021-03-31T06:04:00Z</dcterms:modified>
</cp:coreProperties>
</file>